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22.70.002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 - 01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 Новосибирск -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 "Новосибирск-аэропорт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 - 01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